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dd118679c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fad15cbd9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39a885a4f4022" /><Relationship Type="http://schemas.openxmlformats.org/officeDocument/2006/relationships/numbering" Target="/word/numbering.xml" Id="R5d9bc5ea7f7241ee" /><Relationship Type="http://schemas.openxmlformats.org/officeDocument/2006/relationships/settings" Target="/word/settings.xml" Id="R1928a809484e46b1" /><Relationship Type="http://schemas.openxmlformats.org/officeDocument/2006/relationships/image" Target="/word/media/893df8d8-a8f6-4d54-af14-7b89a6d9fa51.png" Id="R08bfad15cbd941f5" /></Relationships>
</file>