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a0fe588d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bdd0056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Felicia,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bbd84be64286" /><Relationship Type="http://schemas.openxmlformats.org/officeDocument/2006/relationships/numbering" Target="/word/numbering.xml" Id="R700a8aa7c203457e" /><Relationship Type="http://schemas.openxmlformats.org/officeDocument/2006/relationships/settings" Target="/word/settings.xml" Id="Rc4042f88a57444d6" /><Relationship Type="http://schemas.openxmlformats.org/officeDocument/2006/relationships/image" Target="/word/media/09ef768b-c1ae-4bf3-ad30-8098073231b3.png" Id="Rdd90bdd005624e4a" /></Relationships>
</file>