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9bce13056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e45f2d350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Felix,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0043cb94d48f8" /><Relationship Type="http://schemas.openxmlformats.org/officeDocument/2006/relationships/numbering" Target="/word/numbering.xml" Id="R5a8a6118f8b1444d" /><Relationship Type="http://schemas.openxmlformats.org/officeDocument/2006/relationships/settings" Target="/word/settings.xml" Id="R8c229f61e87c47b6" /><Relationship Type="http://schemas.openxmlformats.org/officeDocument/2006/relationships/image" Target="/word/media/1ab8691e-df69-43d3-a65c-7de630f3371f.png" Id="R984e45f2d3504fee" /></Relationships>
</file>