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ccc6112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3761e93d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d39ad83d4291" /><Relationship Type="http://schemas.openxmlformats.org/officeDocument/2006/relationships/numbering" Target="/word/numbering.xml" Id="Rcd780a269e3d4c8f" /><Relationship Type="http://schemas.openxmlformats.org/officeDocument/2006/relationships/settings" Target="/word/settings.xml" Id="R82c42eb48b7740db" /><Relationship Type="http://schemas.openxmlformats.org/officeDocument/2006/relationships/image" Target="/word/media/2e9f844b-210a-42d3-b478-608b7ddbe126.png" Id="Rcde3761e93dd4e1a" /></Relationships>
</file>