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69e43c004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79c40845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952f17dcc44d1" /><Relationship Type="http://schemas.openxmlformats.org/officeDocument/2006/relationships/numbering" Target="/word/numbering.xml" Id="R55e6ed326df54fff" /><Relationship Type="http://schemas.openxmlformats.org/officeDocument/2006/relationships/settings" Target="/word/settings.xml" Id="R2cc072880ae541d1" /><Relationship Type="http://schemas.openxmlformats.org/officeDocument/2006/relationships/image" Target="/word/media/4e3e127b-7ecb-4490-bdec-cc7c7b09b537.png" Id="R46779c4084584a7a" /></Relationships>
</file>