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f57d9072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5b4fbae6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Fendig,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8d83ffb92469d" /><Relationship Type="http://schemas.openxmlformats.org/officeDocument/2006/relationships/numbering" Target="/word/numbering.xml" Id="R468fe5eb19cf4771" /><Relationship Type="http://schemas.openxmlformats.org/officeDocument/2006/relationships/settings" Target="/word/settings.xml" Id="Rc8d27181d84c40ac" /><Relationship Type="http://schemas.openxmlformats.org/officeDocument/2006/relationships/image" Target="/word/media/255386d2-7969-4f30-b491-b47c06070162.png" Id="Rfe45b4fbae69445f" /></Relationships>
</file>