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dbdfbdfec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d4b5de3fe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91d4f662e47ee" /><Relationship Type="http://schemas.openxmlformats.org/officeDocument/2006/relationships/numbering" Target="/word/numbering.xml" Id="R81fe5d13c9774bf3" /><Relationship Type="http://schemas.openxmlformats.org/officeDocument/2006/relationships/settings" Target="/word/settings.xml" Id="Rbe969d793e724280" /><Relationship Type="http://schemas.openxmlformats.org/officeDocument/2006/relationships/image" Target="/word/media/54cee1df-4488-4d7d-9a06-c0ac46121025.png" Id="R204d4b5de3fe4434" /></Relationships>
</file>