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70a257889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686b4043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Fenimore,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87a7a45b14914" /><Relationship Type="http://schemas.openxmlformats.org/officeDocument/2006/relationships/numbering" Target="/word/numbering.xml" Id="R16963c33df25482e" /><Relationship Type="http://schemas.openxmlformats.org/officeDocument/2006/relationships/settings" Target="/word/settings.xml" Id="Re0e36fcc3efd462e" /><Relationship Type="http://schemas.openxmlformats.org/officeDocument/2006/relationships/image" Target="/word/media/7b5a9002-2af4-4fbc-b6ce-59ddf2858e5d.png" Id="R742e686b404343de" /></Relationships>
</file>