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a5475ffad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e70120239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Fenmore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3531204e54354" /><Relationship Type="http://schemas.openxmlformats.org/officeDocument/2006/relationships/numbering" Target="/word/numbering.xml" Id="Rd3b73d9620384d11" /><Relationship Type="http://schemas.openxmlformats.org/officeDocument/2006/relationships/settings" Target="/word/settings.xml" Id="Rd5387ecb196c4979" /><Relationship Type="http://schemas.openxmlformats.org/officeDocument/2006/relationships/image" Target="/word/media/17890b28-ad8f-4c45-8bc8-c22c797c4dde.png" Id="Rdafe701202394c59" /></Relationships>
</file>