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d17fe4d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9b7f0f2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81ebdc891429d" /><Relationship Type="http://schemas.openxmlformats.org/officeDocument/2006/relationships/numbering" Target="/word/numbering.xml" Id="R6c5cddff0ee840e2" /><Relationship Type="http://schemas.openxmlformats.org/officeDocument/2006/relationships/settings" Target="/word/settings.xml" Id="R522182a9f8d049b0" /><Relationship Type="http://schemas.openxmlformats.org/officeDocument/2006/relationships/image" Target="/word/media/2c792d83-3ab5-4c64-8dc3-d93b50356c7d.png" Id="R2c5e9b7f0f2143fe" /></Relationships>
</file>