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89dd99e5d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c7b36673e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Fennerville,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e250f76c48bd" /><Relationship Type="http://schemas.openxmlformats.org/officeDocument/2006/relationships/numbering" Target="/word/numbering.xml" Id="Rb061ce899fbd411d" /><Relationship Type="http://schemas.openxmlformats.org/officeDocument/2006/relationships/settings" Target="/word/settings.xml" Id="R699702750fad491d" /><Relationship Type="http://schemas.openxmlformats.org/officeDocument/2006/relationships/image" Target="/word/media/090aec62-b112-4a70-8e2c-0f36243fa8d2.png" Id="R619c7b36673e4d44" /></Relationships>
</file>