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cb9b1ce1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116d2f915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Fennimore,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6df9996474130" /><Relationship Type="http://schemas.openxmlformats.org/officeDocument/2006/relationships/numbering" Target="/word/numbering.xml" Id="Rea4b40af28ef44a9" /><Relationship Type="http://schemas.openxmlformats.org/officeDocument/2006/relationships/settings" Target="/word/settings.xml" Id="Rc799b56981e34bd0" /><Relationship Type="http://schemas.openxmlformats.org/officeDocument/2006/relationships/image" Target="/word/media/db84332f-f359-48dc-922a-45fa81586382.png" Id="R4aa116d2f9154a09" /></Relationships>
</file>