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8f0a62976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6edcff650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Fentonville,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4a8f930484de6" /><Relationship Type="http://schemas.openxmlformats.org/officeDocument/2006/relationships/numbering" Target="/word/numbering.xml" Id="Rf76b849ebee64675" /><Relationship Type="http://schemas.openxmlformats.org/officeDocument/2006/relationships/settings" Target="/word/settings.xml" Id="R89018761753343ab" /><Relationship Type="http://schemas.openxmlformats.org/officeDocument/2006/relationships/image" Target="/word/media/fe647c0b-ddf8-4070-9202-ebec6ac6c4e6.png" Id="R4ce6edcff6504dcc" /></Relationships>
</file>