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efca8ab71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197281fe5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Fenwick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7e5ea465747f7" /><Relationship Type="http://schemas.openxmlformats.org/officeDocument/2006/relationships/numbering" Target="/word/numbering.xml" Id="R1424b7526ec74b5f" /><Relationship Type="http://schemas.openxmlformats.org/officeDocument/2006/relationships/settings" Target="/word/settings.xml" Id="R032328eedccc463d" /><Relationship Type="http://schemas.openxmlformats.org/officeDocument/2006/relationships/image" Target="/word/media/a184d02d-2836-49d1-99a0-10614f745dac.png" Id="Rb17197281fe54ee1" /></Relationships>
</file>