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ec2fb39bd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0a5c06711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Fenwick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d4d96b3024741" /><Relationship Type="http://schemas.openxmlformats.org/officeDocument/2006/relationships/numbering" Target="/word/numbering.xml" Id="R62588ad350d641cb" /><Relationship Type="http://schemas.openxmlformats.org/officeDocument/2006/relationships/settings" Target="/word/settings.xml" Id="R4c50fc0d858b42f3" /><Relationship Type="http://schemas.openxmlformats.org/officeDocument/2006/relationships/image" Target="/word/media/768aa018-dd32-4a01-8df6-b782a5775524.png" Id="R3980a5c0671142a0" /></Relationships>
</file>