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aaeae7117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9cf7e974b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6e55dd4104473" /><Relationship Type="http://schemas.openxmlformats.org/officeDocument/2006/relationships/numbering" Target="/word/numbering.xml" Id="R97d45d79fc7b4f2b" /><Relationship Type="http://schemas.openxmlformats.org/officeDocument/2006/relationships/settings" Target="/word/settings.xml" Id="R159bd81dc9f6461f" /><Relationship Type="http://schemas.openxmlformats.org/officeDocument/2006/relationships/image" Target="/word/media/4896ef92-ee76-4843-b777-8d833e4e0b10.png" Id="R8969cf7e974b4d5e" /></Relationships>
</file>