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e9468ca354d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c70c3e83464a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Ferdig,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9c747bc8e3469f" /><Relationship Type="http://schemas.openxmlformats.org/officeDocument/2006/relationships/numbering" Target="/word/numbering.xml" Id="R441faa76cf0f4c6d" /><Relationship Type="http://schemas.openxmlformats.org/officeDocument/2006/relationships/settings" Target="/word/settings.xml" Id="R2fe03d13a7ab4c4d" /><Relationship Type="http://schemas.openxmlformats.org/officeDocument/2006/relationships/image" Target="/word/media/cf3c3933-8bc7-4403-a459-9b31c15bc344.png" Id="Rcdc70c3e83464a31" /></Relationships>
</file>