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56a4e5e4e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1669b1f8a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Ferguson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f1d8e3d9b40fa" /><Relationship Type="http://schemas.openxmlformats.org/officeDocument/2006/relationships/numbering" Target="/word/numbering.xml" Id="R254ff91ed2024af8" /><Relationship Type="http://schemas.openxmlformats.org/officeDocument/2006/relationships/settings" Target="/word/settings.xml" Id="R578e36328cb140e7" /><Relationship Type="http://schemas.openxmlformats.org/officeDocument/2006/relationships/image" Target="/word/media/7b942591-397a-4fd5-ac0c-34a95843be52.png" Id="R2e41669b1f8a4853" /></Relationships>
</file>