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d6cefbf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0f7674d60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Fergusonville,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58660afcf4260" /><Relationship Type="http://schemas.openxmlformats.org/officeDocument/2006/relationships/numbering" Target="/word/numbering.xml" Id="R9374d38776c24671" /><Relationship Type="http://schemas.openxmlformats.org/officeDocument/2006/relationships/settings" Target="/word/settings.xml" Id="R5656701151e54307" /><Relationship Type="http://schemas.openxmlformats.org/officeDocument/2006/relationships/image" Target="/word/media/339f3c51-06d5-45de-ad32-578c66a290e0.png" Id="R4760f7674d604832" /></Relationships>
</file>