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e7b930b8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55a11694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Fermoy,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bf743d7c4552" /><Relationship Type="http://schemas.openxmlformats.org/officeDocument/2006/relationships/numbering" Target="/word/numbering.xml" Id="R0707006b310e4a3f" /><Relationship Type="http://schemas.openxmlformats.org/officeDocument/2006/relationships/settings" Target="/word/settings.xml" Id="R093f20e7abe04cce" /><Relationship Type="http://schemas.openxmlformats.org/officeDocument/2006/relationships/image" Target="/word/media/1c834041-312b-4335-b968-bde902d39962.png" Id="R79c55a11694a4b22" /></Relationships>
</file>