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ea1ed4e79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0b63fcafe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d0a2234f14a4b" /><Relationship Type="http://schemas.openxmlformats.org/officeDocument/2006/relationships/numbering" Target="/word/numbering.xml" Id="Rcf36d3261c094a31" /><Relationship Type="http://schemas.openxmlformats.org/officeDocument/2006/relationships/settings" Target="/word/settings.xml" Id="R5721b810e70d408b" /><Relationship Type="http://schemas.openxmlformats.org/officeDocument/2006/relationships/image" Target="/word/media/4a794b27-d374-4461-8072-180a86f7c773.png" Id="R2e20b63fcafe4879" /></Relationships>
</file>