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00898471e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e94a6507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df9febe9e45ba" /><Relationship Type="http://schemas.openxmlformats.org/officeDocument/2006/relationships/numbering" Target="/word/numbering.xml" Id="Rd0504df838a64fe6" /><Relationship Type="http://schemas.openxmlformats.org/officeDocument/2006/relationships/settings" Target="/word/settings.xml" Id="R6eb00d329ead453c" /><Relationship Type="http://schemas.openxmlformats.org/officeDocument/2006/relationships/image" Target="/word/media/ad55d12e-c464-4539-891f-6880bc45882a.png" Id="Rd8be94a650754994" /></Relationships>
</file>