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43412960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348a4e051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Fernald Shore,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a4c9d60c84ebb" /><Relationship Type="http://schemas.openxmlformats.org/officeDocument/2006/relationships/numbering" Target="/word/numbering.xml" Id="Rf32abaf8e86443ad" /><Relationship Type="http://schemas.openxmlformats.org/officeDocument/2006/relationships/settings" Target="/word/settings.xml" Id="R43815a5dda474d8f" /><Relationship Type="http://schemas.openxmlformats.org/officeDocument/2006/relationships/image" Target="/word/media/c0996c7a-ee7b-43a9-a7a0-e8abdf9f8905.png" Id="R50e348a4e0514a2d" /></Relationships>
</file>