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5926b65e6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670d18c45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Fernbank,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ab46d57f1451d" /><Relationship Type="http://schemas.openxmlformats.org/officeDocument/2006/relationships/numbering" Target="/word/numbering.xml" Id="R29cdafa3d44d4341" /><Relationship Type="http://schemas.openxmlformats.org/officeDocument/2006/relationships/settings" Target="/word/settings.xml" Id="R6a32973f6ca64f12" /><Relationship Type="http://schemas.openxmlformats.org/officeDocument/2006/relationships/image" Target="/word/media/0a664b41-be1e-4f41-b14a-b70186f71443.png" Id="R1b7670d18c45406d" /></Relationships>
</file>