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37fd81212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e20827daa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Ferncliff,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be8c6da094f9c" /><Relationship Type="http://schemas.openxmlformats.org/officeDocument/2006/relationships/numbering" Target="/word/numbering.xml" Id="R3398e0c03161444b" /><Relationship Type="http://schemas.openxmlformats.org/officeDocument/2006/relationships/settings" Target="/word/settings.xml" Id="R6ec14eaa50324718" /><Relationship Type="http://schemas.openxmlformats.org/officeDocument/2006/relationships/image" Target="/word/media/3cf11496-b3a7-4144-88e1-7e523a7654c5.png" Id="R0ace20827daa49ac" /></Relationships>
</file>