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3d4feb23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94e0b33a1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b085e1eb490c" /><Relationship Type="http://schemas.openxmlformats.org/officeDocument/2006/relationships/numbering" Target="/word/numbering.xml" Id="R806e50cf5f5b4363" /><Relationship Type="http://schemas.openxmlformats.org/officeDocument/2006/relationships/settings" Target="/word/settings.xml" Id="R2ba264f50fc14f6d" /><Relationship Type="http://schemas.openxmlformats.org/officeDocument/2006/relationships/image" Target="/word/media/2fb64514-3f4a-40d7-9848-a5afafb4ab1b.png" Id="R88d94e0b33a1446f" /></Relationships>
</file>