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590e03a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1308b421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Ferndale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f5a4317744a7" /><Relationship Type="http://schemas.openxmlformats.org/officeDocument/2006/relationships/numbering" Target="/word/numbering.xml" Id="R482238316e1b4ee0" /><Relationship Type="http://schemas.openxmlformats.org/officeDocument/2006/relationships/settings" Target="/word/settings.xml" Id="R60cd1ebf85184988" /><Relationship Type="http://schemas.openxmlformats.org/officeDocument/2006/relationships/image" Target="/word/media/39ab5301-232c-4d60-b44a-8be26252533b.png" Id="R642a1308b4214d85" /></Relationships>
</file>