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dd0ca8c91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390030930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Ferndale Woods,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04821cd714e57" /><Relationship Type="http://schemas.openxmlformats.org/officeDocument/2006/relationships/numbering" Target="/word/numbering.xml" Id="R07c108cb35c14847" /><Relationship Type="http://schemas.openxmlformats.org/officeDocument/2006/relationships/settings" Target="/word/settings.xml" Id="R384cac9f6467478c" /><Relationship Type="http://schemas.openxmlformats.org/officeDocument/2006/relationships/image" Target="/word/media/805fbcb0-69a8-4b3a-8abf-7185875bb1a7.png" Id="Rd3739003093042e3" /></Relationships>
</file>