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33d3aadc0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9578eacbc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450db761840b6" /><Relationship Type="http://schemas.openxmlformats.org/officeDocument/2006/relationships/numbering" Target="/word/numbering.xml" Id="R0b70a5955e14483b" /><Relationship Type="http://schemas.openxmlformats.org/officeDocument/2006/relationships/settings" Target="/word/settings.xml" Id="Re23d51b1394f46b3" /><Relationship Type="http://schemas.openxmlformats.org/officeDocument/2006/relationships/image" Target="/word/media/60231f47-3846-4bfc-a8f5-a0350cbcc1a5.png" Id="Ra849578eacbc4928" /></Relationships>
</file>