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37099adb6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5a7471e27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Fernleigh,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7cd02266c4cd4" /><Relationship Type="http://schemas.openxmlformats.org/officeDocument/2006/relationships/numbering" Target="/word/numbering.xml" Id="Ra95895912b554bb6" /><Relationship Type="http://schemas.openxmlformats.org/officeDocument/2006/relationships/settings" Target="/word/settings.xml" Id="R29a25c9d8b444deb" /><Relationship Type="http://schemas.openxmlformats.org/officeDocument/2006/relationships/image" Target="/word/media/09c85f8f-5aaa-4581-98d6-048e2bea56db.png" Id="R16b5a7471e2745b2" /></Relationships>
</file>