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9fbbc8c3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1ce391e0f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1752b316942d3" /><Relationship Type="http://schemas.openxmlformats.org/officeDocument/2006/relationships/numbering" Target="/word/numbering.xml" Id="R48d37c36143d4819" /><Relationship Type="http://schemas.openxmlformats.org/officeDocument/2006/relationships/settings" Target="/word/settings.xml" Id="Re012286d6aca47f9" /><Relationship Type="http://schemas.openxmlformats.org/officeDocument/2006/relationships/image" Target="/word/media/da7335f4-c60c-4178-bf85-4d4155aad2c0.png" Id="Rb451ce391e0f49fb" /></Relationships>
</file>