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6a50b981c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10aac22a0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203cca1e94bf1" /><Relationship Type="http://schemas.openxmlformats.org/officeDocument/2006/relationships/numbering" Target="/word/numbering.xml" Id="R973403f86a3b40c2" /><Relationship Type="http://schemas.openxmlformats.org/officeDocument/2006/relationships/settings" Target="/word/settings.xml" Id="R18a871b6c9574792" /><Relationship Type="http://schemas.openxmlformats.org/officeDocument/2006/relationships/image" Target="/word/media/c8ac43ee-4867-4c78-8532-f3fd1a949648.png" Id="Rb2210aac22a048c1" /></Relationships>
</file>