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d94419024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ea0319dcf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d4fb0cb20452f" /><Relationship Type="http://schemas.openxmlformats.org/officeDocument/2006/relationships/numbering" Target="/word/numbering.xml" Id="R3dc388a0c9f242be" /><Relationship Type="http://schemas.openxmlformats.org/officeDocument/2006/relationships/settings" Target="/word/settings.xml" Id="R5f28a4925dbe43c3" /><Relationship Type="http://schemas.openxmlformats.org/officeDocument/2006/relationships/image" Target="/word/media/4d8dbfbc-ea8e-49e2-910f-b79c98522708.png" Id="Rab0ea0319dcf42c1" /></Relationships>
</file>