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51834dc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fec7b45a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078403f7b4308" /><Relationship Type="http://schemas.openxmlformats.org/officeDocument/2006/relationships/numbering" Target="/word/numbering.xml" Id="R58a9f9f1f7224cee" /><Relationship Type="http://schemas.openxmlformats.org/officeDocument/2006/relationships/settings" Target="/word/settings.xml" Id="Red9fc6571e9b43fa" /><Relationship Type="http://schemas.openxmlformats.org/officeDocument/2006/relationships/image" Target="/word/media/a1f2dfb3-cb5b-4c37-9a6a-6e0ee466e81e.png" Id="R88c3fec7b45a4d16" /></Relationships>
</file>