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30bd4cd5d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7006621dc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Ferrellsburg,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40499b08043f2" /><Relationship Type="http://schemas.openxmlformats.org/officeDocument/2006/relationships/numbering" Target="/word/numbering.xml" Id="R5bc7ae6263464016" /><Relationship Type="http://schemas.openxmlformats.org/officeDocument/2006/relationships/settings" Target="/word/settings.xml" Id="R4a7c9a1fb27648f6" /><Relationship Type="http://schemas.openxmlformats.org/officeDocument/2006/relationships/image" Target="/word/media/604e192d-07b6-4f29-bd0e-4bce5cabf9e7.png" Id="R1ee7006621dc41dc" /></Relationships>
</file>