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4958d4ed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0c974cd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dab5c09144bc4" /><Relationship Type="http://schemas.openxmlformats.org/officeDocument/2006/relationships/numbering" Target="/word/numbering.xml" Id="R86500b042a1b4d5f" /><Relationship Type="http://schemas.openxmlformats.org/officeDocument/2006/relationships/settings" Target="/word/settings.xml" Id="R775ba3f44d584771" /><Relationship Type="http://schemas.openxmlformats.org/officeDocument/2006/relationships/image" Target="/word/media/0d1fd092-ffc5-4ef5-87f7-1db4e7c535e4.png" Id="R9f130c974cda40c1" /></Relationships>
</file>