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e61020b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a6c311e3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5e13dbce74c34" /><Relationship Type="http://schemas.openxmlformats.org/officeDocument/2006/relationships/numbering" Target="/word/numbering.xml" Id="R36c13ea798c94764" /><Relationship Type="http://schemas.openxmlformats.org/officeDocument/2006/relationships/settings" Target="/word/settings.xml" Id="Rf3ae8a515ce74b0a" /><Relationship Type="http://schemas.openxmlformats.org/officeDocument/2006/relationships/image" Target="/word/media/0a094790-4bf2-4887-8a97-900bcd892b2e.png" Id="R67d6a6c311e34344" /></Relationships>
</file>