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8063a8decf48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d4cc58ea74c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Ferry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89108333c4dba" /><Relationship Type="http://schemas.openxmlformats.org/officeDocument/2006/relationships/numbering" Target="/word/numbering.xml" Id="R981b454ed9044f7e" /><Relationship Type="http://schemas.openxmlformats.org/officeDocument/2006/relationships/settings" Target="/word/settings.xml" Id="R11f5c12d745d488f" /><Relationship Type="http://schemas.openxmlformats.org/officeDocument/2006/relationships/image" Target="/word/media/b9e4302d-f3b3-4d6e-b693-533481994557.png" Id="R042d4cc58ea74c26" /></Relationships>
</file>