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4c49893bd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d902e2a46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Ferry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8936c45eb4bb6" /><Relationship Type="http://schemas.openxmlformats.org/officeDocument/2006/relationships/numbering" Target="/word/numbering.xml" Id="R8f7d72dec9a34dd4" /><Relationship Type="http://schemas.openxmlformats.org/officeDocument/2006/relationships/settings" Target="/word/settings.xml" Id="R284abe902333482f" /><Relationship Type="http://schemas.openxmlformats.org/officeDocument/2006/relationships/image" Target="/word/media/ea8d9331-ea5e-45f5-ac59-f043f9922ce7.png" Id="R87ad902e2a4648ac" /></Relationships>
</file>