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d479ff37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6841c5a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7d93a57144c0c" /><Relationship Type="http://schemas.openxmlformats.org/officeDocument/2006/relationships/numbering" Target="/word/numbering.xml" Id="Ra6d887beb27f40fb" /><Relationship Type="http://schemas.openxmlformats.org/officeDocument/2006/relationships/settings" Target="/word/settings.xml" Id="R656ad6a6cca14998" /><Relationship Type="http://schemas.openxmlformats.org/officeDocument/2006/relationships/image" Target="/word/media/b8ade862-e655-4270-bc3a-aef86f8054fe.png" Id="R73606841c5aa4707" /></Relationships>
</file>