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46b9a04ba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3c553e6e3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Fertigs,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021daabbb4e9d" /><Relationship Type="http://schemas.openxmlformats.org/officeDocument/2006/relationships/numbering" Target="/word/numbering.xml" Id="Rcc856236278a4a23" /><Relationship Type="http://schemas.openxmlformats.org/officeDocument/2006/relationships/settings" Target="/word/settings.xml" Id="Ra513ee60e7334142" /><Relationship Type="http://schemas.openxmlformats.org/officeDocument/2006/relationships/image" Target="/word/media/c4a4b521-08b5-487f-8d95-77b2f49359a4.png" Id="Ra673c553e6e34656" /></Relationships>
</file>