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026a65bb8043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cf467ef0e84d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Fessenden,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765a0cdd424454" /><Relationship Type="http://schemas.openxmlformats.org/officeDocument/2006/relationships/numbering" Target="/word/numbering.xml" Id="R81fa963d34284a59" /><Relationship Type="http://schemas.openxmlformats.org/officeDocument/2006/relationships/settings" Target="/word/settings.xml" Id="R0f6bdb6a5d6e4d48" /><Relationship Type="http://schemas.openxmlformats.org/officeDocument/2006/relationships/image" Target="/word/media/47ec8a9c-1b5d-4cd6-9bce-77c2f1f12c76.png" Id="Re2cf467ef0e84ddd" /></Relationships>
</file>