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4a0a9c199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4cd66efc4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Fetters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702a0242d49d5" /><Relationship Type="http://schemas.openxmlformats.org/officeDocument/2006/relationships/numbering" Target="/word/numbering.xml" Id="R637fcb1456314630" /><Relationship Type="http://schemas.openxmlformats.org/officeDocument/2006/relationships/settings" Target="/word/settings.xml" Id="Re053f1a420c84d98" /><Relationship Type="http://schemas.openxmlformats.org/officeDocument/2006/relationships/image" Target="/word/media/86ad79aa-8f62-447a-9fd4-5b6817bbb514.png" Id="R5a64cd66efc449f2" /></Relationships>
</file>