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c507f1f20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a7a0d04b8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Fetters Hot Springs-Agua Caliente,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028b1808e482f" /><Relationship Type="http://schemas.openxmlformats.org/officeDocument/2006/relationships/numbering" Target="/word/numbering.xml" Id="R5a6aa56d30634d37" /><Relationship Type="http://schemas.openxmlformats.org/officeDocument/2006/relationships/settings" Target="/word/settings.xml" Id="Rdf4e86ec9cf54bf0" /><Relationship Type="http://schemas.openxmlformats.org/officeDocument/2006/relationships/image" Target="/word/media/94d1eaf5-8a26-434a-892d-a23c4b31c690.png" Id="Rc79a7a0d04b8417b" /></Relationships>
</file>