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e995ea3fe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66caa6819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Fiatt,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cddca36814933" /><Relationship Type="http://schemas.openxmlformats.org/officeDocument/2006/relationships/numbering" Target="/word/numbering.xml" Id="R2df75c4f3536422d" /><Relationship Type="http://schemas.openxmlformats.org/officeDocument/2006/relationships/settings" Target="/word/settings.xml" Id="Rbaa4d614f95c47ed" /><Relationship Type="http://schemas.openxmlformats.org/officeDocument/2006/relationships/image" Target="/word/media/9472a16c-2cf1-421b-ad84-e70c69aabb0d.png" Id="R5ec66caa6819467e" /></Relationships>
</file>