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1c9a860ab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c8c01e5c2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Fiberloid,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6863c695246eb" /><Relationship Type="http://schemas.openxmlformats.org/officeDocument/2006/relationships/numbering" Target="/word/numbering.xml" Id="R90a8dbb3d6eb4b81" /><Relationship Type="http://schemas.openxmlformats.org/officeDocument/2006/relationships/settings" Target="/word/settings.xml" Id="Rc217473a6b7b4b11" /><Relationship Type="http://schemas.openxmlformats.org/officeDocument/2006/relationships/image" Target="/word/media/6f77a19f-d1c5-4750-a714-637bce1ca9bd.png" Id="Rbabc8c01e5c2473b" /></Relationships>
</file>