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0316686f4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db2621543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Fickling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999c2a2374450" /><Relationship Type="http://schemas.openxmlformats.org/officeDocument/2006/relationships/numbering" Target="/word/numbering.xml" Id="R38033d8679ec41fc" /><Relationship Type="http://schemas.openxmlformats.org/officeDocument/2006/relationships/settings" Target="/word/settings.xml" Id="Re75f547551d34749" /><Relationship Type="http://schemas.openxmlformats.org/officeDocument/2006/relationships/image" Target="/word/media/1995bd5e-6ed8-41fd-afe1-5ddc845e3c0b.png" Id="R391db26215434ee6" /></Relationships>
</file>