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349a65a14a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2fe483ee19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Field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0892c808c4346" /><Relationship Type="http://schemas.openxmlformats.org/officeDocument/2006/relationships/numbering" Target="/word/numbering.xml" Id="R7b622cc353f341b4" /><Relationship Type="http://schemas.openxmlformats.org/officeDocument/2006/relationships/settings" Target="/word/settings.xml" Id="R4d54d04c3ed64f39" /><Relationship Type="http://schemas.openxmlformats.org/officeDocument/2006/relationships/image" Target="/word/media/160ff0ee-78ea-40db-b329-229ce4aacb2a.png" Id="R172fe483ee194b11" /></Relationships>
</file>