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3b92fcc79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3df72f84a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Field Station,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f05d1406741fe" /><Relationship Type="http://schemas.openxmlformats.org/officeDocument/2006/relationships/numbering" Target="/word/numbering.xml" Id="R1c96be05bdbc4d4c" /><Relationship Type="http://schemas.openxmlformats.org/officeDocument/2006/relationships/settings" Target="/word/settings.xml" Id="R84abde46016a49a6" /><Relationship Type="http://schemas.openxmlformats.org/officeDocument/2006/relationships/image" Target="/word/media/7f1a64d7-0c2a-499e-86b7-06805b6c5b89.png" Id="R1f33df72f84a4b90" /></Relationships>
</file>