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af5f87a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73919be5c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131943a749c6" /><Relationship Type="http://schemas.openxmlformats.org/officeDocument/2006/relationships/numbering" Target="/word/numbering.xml" Id="Ra17dba051a924154" /><Relationship Type="http://schemas.openxmlformats.org/officeDocument/2006/relationships/settings" Target="/word/settings.xml" Id="R52bead16452a4420" /><Relationship Type="http://schemas.openxmlformats.org/officeDocument/2006/relationships/image" Target="/word/media/d77d2db3-a67e-4403-94bb-71ff98c3752b.png" Id="R8a373919be5c4641" /></Relationships>
</file>